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5544A"/>
    <w:multiLevelType w:val="multilevel"/>
    <w:tmpl w:val="5D95544A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4058">
                  <w:marLeft w:val="0"/>
                  <w:marRight w:val="0"/>
                  <w:marTop w:val="26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3433;&#19996;&#39033;&#30446;&#35780;&#20272;&#26426;&#26500;&#25307;&#26631;&#26041;&#26696;.dotx" TargetMode="External"/></Relationships>
</file>

<file path=customXml/itemProps1.xml><?xml version="1.0" encoding="utf-8"?>
<ds:datastoreItem xmlns:ds="http://schemas.openxmlformats.org/officeDocument/2006/customXml" ds:itemID="{2B2A222E-C694-4C50-B069-E0FAA6FB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安东项目评估机构招标方案</Template>
  <TotalTime>2611</TotalTime>
  <Pages>17</Pages>
  <Words>1079</Words>
  <Characters>6153</Characters>
  <Application>Microsoft Office Word</Application>
  <DocSecurity>0</DocSecurity>
  <PresentationFormat/>
  <Lines>51</Lines>
  <Paragraphs>14</Paragraphs>
  <Slides>0</Slides>
  <Notes>0</Notes>
  <HiddenSlides>0</HiddenSlides>
  <MMClips>0</MMClips>
  <ScaleCrop>false</ScaleCrop>
  <Company>微软中国</Company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机械总院集团</dc:title>
  <dc:creator>微软用户</dc:creator>
  <cp:lastModifiedBy>丁娜</cp:lastModifiedBy>
  <cp:revision>38</cp:revision>
  <cp:lastPrinted>2020-09-08T09:51:00Z</cp:lastPrinted>
  <dcterms:created xsi:type="dcterms:W3CDTF">2019-04-29T00:11:00Z</dcterms:created>
  <dcterms:modified xsi:type="dcterms:W3CDTF">2020-09-08T10:30:00Z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