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Props3.xml><?xml version="1.0" encoding="utf-8"?>
<ds:datastoreItem xmlns:ds="http://schemas.openxmlformats.org/officeDocument/2006/customXml" ds:itemID="{7A0D946C-F89D-4E36-8A07-05C81B78DD05}">
  <ds:schemaRefs/>
</ds:datastoreItem>
</file>